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</w:p>
    <w:tbl>
      <w:tblPr>
        <w:tblStyle w:val="4"/>
        <w:tblW w:w="14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641"/>
        <w:gridCol w:w="1065"/>
        <w:gridCol w:w="6716"/>
        <w:gridCol w:w="3969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中国疾病预防控制中心传染病所2024年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"/>
              </w:rPr>
              <w:t>重点实验室办公室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外聘人员公开招聘需求表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重点实验室办公室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综合管理岗</w:t>
            </w:r>
          </w:p>
        </w:tc>
        <w:tc>
          <w:tcPr>
            <w:tcW w:w="6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（1）负责重点实验室课题管理工作；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（2）负责重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点实验室公众号和网站内容建设、维护；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（3）负责重点实验室日常报销工作；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（4）负责重点实验室会议筹备工作；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）其他办公室综合事务管理工作。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（1）本科及以上学历且有学位；</w:t>
            </w:r>
          </w:p>
          <w:p>
            <w:pP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（2）具有文秘、管理学、医学或英文专业背景；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130D945-B419-4578-A0E8-7DB8693471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408593-E162-4ACB-812B-74700D9EC8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YTljMmY3ZDdjZjhhN2M5OTA4M2RkMzVkOGNiOGQifQ=="/>
  </w:docVars>
  <w:rsids>
    <w:rsidRoot w:val="0DA71C9D"/>
    <w:rsid w:val="000264CE"/>
    <w:rsid w:val="00090975"/>
    <w:rsid w:val="000D25BB"/>
    <w:rsid w:val="0016777F"/>
    <w:rsid w:val="00323448"/>
    <w:rsid w:val="003338DE"/>
    <w:rsid w:val="00447D57"/>
    <w:rsid w:val="004F271F"/>
    <w:rsid w:val="00560B65"/>
    <w:rsid w:val="005E75BF"/>
    <w:rsid w:val="00735133"/>
    <w:rsid w:val="007B3858"/>
    <w:rsid w:val="00866DCD"/>
    <w:rsid w:val="008B127C"/>
    <w:rsid w:val="00982380"/>
    <w:rsid w:val="00A93049"/>
    <w:rsid w:val="00C83F82"/>
    <w:rsid w:val="00D254BE"/>
    <w:rsid w:val="00D505C3"/>
    <w:rsid w:val="00D5140E"/>
    <w:rsid w:val="00DC5886"/>
    <w:rsid w:val="00E07802"/>
    <w:rsid w:val="00E64AFB"/>
    <w:rsid w:val="00E93EC9"/>
    <w:rsid w:val="00ED76B5"/>
    <w:rsid w:val="00F96C21"/>
    <w:rsid w:val="095C5D9F"/>
    <w:rsid w:val="0BBA4FFF"/>
    <w:rsid w:val="0DA71C9D"/>
    <w:rsid w:val="0E3D1F80"/>
    <w:rsid w:val="0FCF1588"/>
    <w:rsid w:val="16A87D19"/>
    <w:rsid w:val="1BE02E9C"/>
    <w:rsid w:val="221015D0"/>
    <w:rsid w:val="226B1C5C"/>
    <w:rsid w:val="29F03151"/>
    <w:rsid w:val="2EBE1852"/>
    <w:rsid w:val="2F7964B4"/>
    <w:rsid w:val="2F8A3104"/>
    <w:rsid w:val="36D51C81"/>
    <w:rsid w:val="3F5C43D8"/>
    <w:rsid w:val="4AF41219"/>
    <w:rsid w:val="51B354F7"/>
    <w:rsid w:val="58C148A4"/>
    <w:rsid w:val="6F2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20"/>
    <w:rPr>
      <w:i/>
      <w:iCs/>
    </w:rPr>
  </w:style>
  <w:style w:type="character" w:customStyle="1" w:styleId="7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2020-01-08T04:44:00Z</dcterms:created>
  <dc:creator>于鑫淼</dc:creator>
  <cp:lastModifiedBy>于鑫淼</cp:lastModifiedBy>
  <dcterms:modified xsi:type="dcterms:W3CDTF">2024-02-20T00:11:33Z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8B191C55EDF243AB9FB54A986CA9B8B9_13</vt:lpwstr>
  </property>
</Properties>
</file>